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257B9" w14:textId="77777777" w:rsidR="009936A8" w:rsidRDefault="00CF04C9" w:rsidP="009936A8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280D20" wp14:editId="278C77CB">
            <wp:simplePos x="0" y="0"/>
            <wp:positionH relativeFrom="column">
              <wp:posOffset>2455203</wp:posOffset>
            </wp:positionH>
            <wp:positionV relativeFrom="paragraph">
              <wp:posOffset>-800979</wp:posOffset>
            </wp:positionV>
            <wp:extent cx="992212" cy="8188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12" cy="818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C091B" w14:textId="1E781F7E" w:rsidR="009936A8" w:rsidRPr="009936A8" w:rsidRDefault="0048044E" w:rsidP="009936A8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2017</w:t>
      </w:r>
      <w:bookmarkStart w:id="0" w:name="_GoBack"/>
      <w:bookmarkEnd w:id="0"/>
      <w:r w:rsidR="009936A8" w:rsidRPr="009936A8">
        <w:rPr>
          <w:rFonts w:ascii="Arial" w:hAnsi="Arial" w:cs="Arial"/>
          <w:b/>
          <w:color w:val="222222"/>
          <w:sz w:val="28"/>
          <w:szCs w:val="28"/>
        </w:rPr>
        <w:t xml:space="preserve"> U.S. National Open</w:t>
      </w:r>
    </w:p>
    <w:p w14:paraId="31D633CA" w14:textId="001C72B9" w:rsidR="009936A8" w:rsidRDefault="007773F8" w:rsidP="009936A8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at t</w:t>
      </w:r>
      <w:r w:rsidR="009936A8" w:rsidRPr="009936A8">
        <w:rPr>
          <w:rFonts w:ascii="Arial" w:hAnsi="Arial" w:cs="Arial"/>
          <w:color w:val="222222"/>
          <w:sz w:val="28"/>
          <w:szCs w:val="28"/>
        </w:rPr>
        <w:t>he Aiken Tennis Club</w:t>
      </w:r>
    </w:p>
    <w:p w14:paraId="717CDFD7" w14:textId="5EA43E01" w:rsidR="00827306" w:rsidRPr="00827306" w:rsidRDefault="009936A8" w:rsidP="00827306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December 1</w:t>
      </w:r>
      <w:r w:rsidRPr="009936A8">
        <w:rPr>
          <w:rFonts w:ascii="Arial" w:hAnsi="Arial" w:cs="Arial"/>
          <w:color w:val="222222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222222"/>
          <w:sz w:val="28"/>
          <w:szCs w:val="28"/>
        </w:rPr>
        <w:t xml:space="preserve"> – 3</w:t>
      </w:r>
      <w:r w:rsidR="00CF04C9" w:rsidRPr="009936A8">
        <w:rPr>
          <w:rFonts w:ascii="Arial" w:hAnsi="Arial" w:cs="Arial"/>
          <w:color w:val="222222"/>
          <w:sz w:val="28"/>
          <w:szCs w:val="28"/>
          <w:vertAlign w:val="superscript"/>
        </w:rPr>
        <w:t>rd</w:t>
      </w:r>
      <w:r w:rsidR="00CF04C9">
        <w:rPr>
          <w:rFonts w:ascii="Arial" w:hAnsi="Arial" w:cs="Arial"/>
          <w:color w:val="222222"/>
          <w:sz w:val="28"/>
          <w:szCs w:val="28"/>
        </w:rPr>
        <w:t>,</w:t>
      </w:r>
      <w:r>
        <w:rPr>
          <w:rFonts w:ascii="Arial" w:hAnsi="Arial" w:cs="Arial"/>
          <w:color w:val="222222"/>
          <w:sz w:val="28"/>
          <w:szCs w:val="28"/>
        </w:rPr>
        <w:t xml:space="preserve"> 2017</w:t>
      </w:r>
    </w:p>
    <w:p w14:paraId="31E10DDF" w14:textId="77777777" w:rsidR="009936A8" w:rsidRDefault="009936A8" w:rsidP="009936A8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21DDF995" w14:textId="6947EC02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The Aiken Tennis Club is excited to be hosting the 2017/18 U.S. National Open. The tournament will start on Friday December 1</w:t>
      </w:r>
      <w:r w:rsidRPr="00827306">
        <w:rPr>
          <w:rFonts w:ascii="Arial" w:hAnsi="Arial" w:cs="Arial"/>
          <w:color w:val="222222"/>
          <w:vertAlign w:val="superscript"/>
        </w:rPr>
        <w:t>st</w:t>
      </w:r>
      <w:r w:rsidRPr="00827306">
        <w:rPr>
          <w:rFonts w:ascii="Arial" w:hAnsi="Arial" w:cs="Arial"/>
          <w:color w:val="222222"/>
        </w:rPr>
        <w:t>, with practice courts being available on Thursday November 3</w:t>
      </w:r>
      <w:r w:rsidR="00827306">
        <w:rPr>
          <w:rFonts w:ascii="Arial" w:hAnsi="Arial" w:cs="Arial"/>
          <w:color w:val="222222"/>
        </w:rPr>
        <w:t>0</w:t>
      </w:r>
      <w:r w:rsidRPr="00827306">
        <w:rPr>
          <w:rFonts w:ascii="Arial" w:hAnsi="Arial" w:cs="Arial"/>
          <w:color w:val="222222"/>
          <w:vertAlign w:val="superscript"/>
        </w:rPr>
        <w:t>st</w:t>
      </w:r>
      <w:r w:rsidRPr="00827306">
        <w:rPr>
          <w:rFonts w:ascii="Arial" w:hAnsi="Arial" w:cs="Arial"/>
          <w:color w:val="222222"/>
        </w:rPr>
        <w:t xml:space="preserve">. </w:t>
      </w:r>
    </w:p>
    <w:p w14:paraId="5BBC98BD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6D3C776B" w14:textId="3CED9C0F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The minimum priz</w:t>
      </w:r>
      <w:r w:rsidR="00FD6649" w:rsidRPr="00827306">
        <w:rPr>
          <w:rFonts w:ascii="Arial" w:hAnsi="Arial" w:cs="Arial"/>
          <w:color w:val="222222"/>
        </w:rPr>
        <w:t>e money for the event is $16,000</w:t>
      </w:r>
      <w:r w:rsidRPr="00827306">
        <w:rPr>
          <w:rFonts w:ascii="Arial" w:hAnsi="Arial" w:cs="Arial"/>
          <w:color w:val="222222"/>
        </w:rPr>
        <w:t>, and entries to t</w:t>
      </w:r>
      <w:r w:rsidR="000B5B55" w:rsidRPr="00827306">
        <w:rPr>
          <w:rFonts w:ascii="Arial" w:hAnsi="Arial" w:cs="Arial"/>
          <w:color w:val="222222"/>
        </w:rPr>
        <w:t>he event will close on Friday</w:t>
      </w:r>
      <w:r w:rsidRPr="00827306">
        <w:rPr>
          <w:rFonts w:ascii="Arial" w:hAnsi="Arial" w:cs="Arial"/>
          <w:color w:val="222222"/>
        </w:rPr>
        <w:t xml:space="preserve"> November 1</w:t>
      </w:r>
      <w:r w:rsidR="000B5B55" w:rsidRPr="00827306">
        <w:rPr>
          <w:rFonts w:ascii="Arial" w:hAnsi="Arial" w:cs="Arial"/>
          <w:color w:val="222222"/>
        </w:rPr>
        <w:t>7</w:t>
      </w:r>
      <w:r w:rsidRPr="00827306">
        <w:rPr>
          <w:rFonts w:ascii="Arial" w:hAnsi="Arial" w:cs="Arial"/>
          <w:color w:val="222222"/>
          <w:vertAlign w:val="superscript"/>
        </w:rPr>
        <w:t>th</w:t>
      </w:r>
      <w:r w:rsidRPr="00827306">
        <w:rPr>
          <w:rFonts w:ascii="Arial" w:hAnsi="Arial" w:cs="Arial"/>
          <w:color w:val="222222"/>
        </w:rPr>
        <w:t xml:space="preserve"> at Noon. The draw will be released </w:t>
      </w:r>
      <w:r w:rsidR="00D94E09" w:rsidRPr="00827306">
        <w:rPr>
          <w:rFonts w:ascii="Arial" w:hAnsi="Arial" w:cs="Arial"/>
          <w:color w:val="222222"/>
        </w:rPr>
        <w:t>by the end of the day November 20</w:t>
      </w:r>
      <w:r w:rsidRPr="00827306">
        <w:rPr>
          <w:rFonts w:ascii="Arial" w:hAnsi="Arial" w:cs="Arial"/>
          <w:color w:val="222222"/>
          <w:vertAlign w:val="superscript"/>
        </w:rPr>
        <w:t>th</w:t>
      </w:r>
      <w:r w:rsidRPr="00827306">
        <w:rPr>
          <w:rFonts w:ascii="Arial" w:hAnsi="Arial" w:cs="Arial"/>
          <w:color w:val="222222"/>
        </w:rPr>
        <w:t>.</w:t>
      </w:r>
      <w:r w:rsidR="00FD6649" w:rsidRPr="00827306">
        <w:rPr>
          <w:rFonts w:ascii="Arial" w:hAnsi="Arial" w:cs="Arial"/>
          <w:color w:val="222222"/>
        </w:rPr>
        <w:t xml:space="preserve"> All Pros are expected to mark one</w:t>
      </w:r>
      <w:r w:rsidR="00C05EAE" w:rsidRPr="00827306">
        <w:rPr>
          <w:rFonts w:ascii="Arial" w:hAnsi="Arial" w:cs="Arial"/>
          <w:color w:val="222222"/>
        </w:rPr>
        <w:t xml:space="preserve"> match.</w:t>
      </w:r>
      <w:r w:rsidRPr="00827306">
        <w:rPr>
          <w:rFonts w:ascii="Arial" w:hAnsi="Arial" w:cs="Arial"/>
          <w:color w:val="222222"/>
        </w:rPr>
        <w:t xml:space="preserve"> Alongside the event we will have a Pro-Am Doubles</w:t>
      </w:r>
      <w:r w:rsidR="00EF019A" w:rsidRPr="00827306">
        <w:rPr>
          <w:rFonts w:ascii="Arial" w:hAnsi="Arial" w:cs="Arial"/>
          <w:color w:val="222222"/>
        </w:rPr>
        <w:t>, Cocktail Parties Friday and Saturday,</w:t>
      </w:r>
      <w:r w:rsidRPr="00827306">
        <w:rPr>
          <w:rFonts w:ascii="Arial" w:hAnsi="Arial" w:cs="Arial"/>
          <w:color w:val="222222"/>
        </w:rPr>
        <w:t xml:space="preserve"> as well as a golf outing at Palmetto Golf Club on Sunday the 3</w:t>
      </w:r>
      <w:r w:rsidRPr="00827306">
        <w:rPr>
          <w:rFonts w:ascii="Arial" w:hAnsi="Arial" w:cs="Arial"/>
          <w:color w:val="222222"/>
          <w:vertAlign w:val="superscript"/>
        </w:rPr>
        <w:t>rd</w:t>
      </w:r>
      <w:r w:rsidRPr="00827306">
        <w:rPr>
          <w:rFonts w:ascii="Arial" w:hAnsi="Arial" w:cs="Arial"/>
          <w:color w:val="222222"/>
        </w:rPr>
        <w:t xml:space="preserve"> of December for anyone interested. </w:t>
      </w:r>
      <w:r w:rsidR="00765746" w:rsidRPr="00827306">
        <w:rPr>
          <w:rFonts w:ascii="Arial" w:hAnsi="Arial" w:cs="Arial"/>
          <w:color w:val="222222"/>
        </w:rPr>
        <w:t>Players must be av</w:t>
      </w:r>
      <w:r w:rsidR="00827306">
        <w:rPr>
          <w:rFonts w:ascii="Arial" w:hAnsi="Arial" w:cs="Arial"/>
          <w:color w:val="222222"/>
        </w:rPr>
        <w:t xml:space="preserve">ailable to play Friday morning. </w:t>
      </w:r>
    </w:p>
    <w:p w14:paraId="11DC2DC1" w14:textId="77777777" w:rsidR="00EF019A" w:rsidRPr="00827306" w:rsidRDefault="00EF019A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353202A4" w14:textId="45CD1B92" w:rsidR="00FD6649" w:rsidRPr="00827306" w:rsidRDefault="00FD6649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The best airports to fly into are Augusta, Georgia (30 minutes away) and Columbia, SC (1 hour away), a</w:t>
      </w:r>
      <w:r w:rsidR="00DF6524" w:rsidRPr="00827306">
        <w:rPr>
          <w:rFonts w:ascii="Arial" w:hAnsi="Arial" w:cs="Arial"/>
          <w:color w:val="222222"/>
        </w:rPr>
        <w:t xml:space="preserve">nd we will work to arrange pick ups with notice. </w:t>
      </w:r>
    </w:p>
    <w:p w14:paraId="43BE237B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7063F6D4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 xml:space="preserve">Cost of Entry for amateurs: </w:t>
      </w:r>
    </w:p>
    <w:p w14:paraId="33101FEB" w14:textId="68A77C04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 xml:space="preserve">Singles - </w:t>
      </w:r>
      <w:r w:rsidR="00FD6649" w:rsidRPr="00827306">
        <w:rPr>
          <w:rFonts w:ascii="Arial" w:hAnsi="Arial" w:cs="Arial"/>
          <w:color w:val="222222"/>
        </w:rPr>
        <w:t>$75</w:t>
      </w:r>
    </w:p>
    <w:p w14:paraId="0CA55171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3D321213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D5412C">
        <w:rPr>
          <w:rFonts w:ascii="Arial" w:hAnsi="Arial" w:cs="Arial"/>
          <w:b/>
          <w:color w:val="222222"/>
        </w:rPr>
        <w:t>Entry Form</w:t>
      </w:r>
      <w:r w:rsidRPr="00827306">
        <w:rPr>
          <w:rFonts w:ascii="Arial" w:hAnsi="Arial" w:cs="Arial"/>
          <w:color w:val="222222"/>
        </w:rPr>
        <w:t>:</w:t>
      </w:r>
    </w:p>
    <w:p w14:paraId="44EC3B51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35AC7927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Name:__________________________________</w:t>
      </w:r>
    </w:p>
    <w:p w14:paraId="34B0A822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782EE775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Address:___________________________________________________</w:t>
      </w:r>
    </w:p>
    <w:p w14:paraId="3A725BCE" w14:textId="77777777" w:rsidR="009936A8" w:rsidRPr="00827306" w:rsidRDefault="009936A8" w:rsidP="009936A8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color w:val="222222"/>
        </w:rPr>
      </w:pPr>
    </w:p>
    <w:p w14:paraId="5038C1AE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2C6B13DE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Phone:_________________________</w:t>
      </w:r>
    </w:p>
    <w:p w14:paraId="22E5F574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6B0639C1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Email:__________________________</w:t>
      </w:r>
    </w:p>
    <w:p w14:paraId="68E2A06A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5930F3B9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Housing Required?:_______________</w:t>
      </w:r>
    </w:p>
    <w:p w14:paraId="4602EBA7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791751A3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>Golf on Sunday?__________ If Yes need Clubs?______________</w:t>
      </w:r>
    </w:p>
    <w:p w14:paraId="0EA3D09B" w14:textId="77777777" w:rsidR="009936A8" w:rsidRPr="00827306" w:rsidRDefault="009936A8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5DEB92CA" w14:textId="47550C48" w:rsidR="00827306" w:rsidRDefault="00827306" w:rsidP="009936A8">
      <w:pPr>
        <w:shd w:val="clear" w:color="auto" w:fill="FFFFFF"/>
        <w:rPr>
          <w:rFonts w:ascii="Arial" w:hAnsi="Arial" w:cs="Arial"/>
          <w:color w:val="222222"/>
        </w:rPr>
      </w:pPr>
      <w:r w:rsidRPr="00D5412C">
        <w:rPr>
          <w:rFonts w:ascii="Arial" w:hAnsi="Arial" w:cs="Arial"/>
          <w:b/>
          <w:color w:val="222222"/>
        </w:rPr>
        <w:t>Tournament Committee:</w:t>
      </w:r>
      <w:r w:rsidRPr="00827306">
        <w:rPr>
          <w:rFonts w:ascii="Arial" w:hAnsi="Arial" w:cs="Arial"/>
          <w:color w:val="222222"/>
        </w:rPr>
        <w:t xml:space="preserve"> USCTA Rep</w:t>
      </w:r>
      <w:r w:rsidR="00D5412C">
        <w:rPr>
          <w:rFonts w:ascii="Arial" w:hAnsi="Arial" w:cs="Arial"/>
          <w:color w:val="222222"/>
        </w:rPr>
        <w:t>resentative</w:t>
      </w:r>
      <w:r w:rsidRPr="00827306">
        <w:rPr>
          <w:rFonts w:ascii="Arial" w:hAnsi="Arial" w:cs="Arial"/>
          <w:color w:val="222222"/>
        </w:rPr>
        <w:t xml:space="preserve"> Geoff Ellis, Dacre Stoker, Jason Rabun, Robert Glance,</w:t>
      </w:r>
      <w:r w:rsidR="00D5412C">
        <w:rPr>
          <w:rFonts w:ascii="Arial" w:hAnsi="Arial" w:cs="Arial"/>
          <w:color w:val="222222"/>
        </w:rPr>
        <w:t xml:space="preserve"> Mitt Carothers,</w:t>
      </w:r>
      <w:r w:rsidRPr="00827306">
        <w:rPr>
          <w:rFonts w:ascii="Arial" w:hAnsi="Arial" w:cs="Arial"/>
          <w:color w:val="222222"/>
        </w:rPr>
        <w:t xml:space="preserve"> Camden Riviere</w:t>
      </w:r>
    </w:p>
    <w:p w14:paraId="78D6CD55" w14:textId="77777777" w:rsidR="00827306" w:rsidRPr="00827306" w:rsidRDefault="00827306" w:rsidP="009936A8">
      <w:pPr>
        <w:shd w:val="clear" w:color="auto" w:fill="FFFFFF"/>
        <w:rPr>
          <w:rFonts w:ascii="Arial" w:hAnsi="Arial" w:cs="Arial"/>
          <w:color w:val="222222"/>
        </w:rPr>
      </w:pPr>
    </w:p>
    <w:p w14:paraId="3D867D7C" w14:textId="2AA92125" w:rsidR="009936A8" w:rsidRPr="00827306" w:rsidRDefault="009936A8" w:rsidP="009936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27306">
        <w:rPr>
          <w:rFonts w:ascii="Arial" w:hAnsi="Arial" w:cs="Arial"/>
          <w:color w:val="222222"/>
        </w:rPr>
        <w:t xml:space="preserve">Please email </w:t>
      </w:r>
      <w:r w:rsidR="00827306">
        <w:rPr>
          <w:rFonts w:ascii="Arial" w:hAnsi="Arial" w:cs="Arial"/>
          <w:color w:val="222222"/>
        </w:rPr>
        <w:t>entry forms</w:t>
      </w:r>
      <w:r w:rsidRPr="00827306">
        <w:rPr>
          <w:rFonts w:ascii="Arial" w:hAnsi="Arial" w:cs="Arial"/>
          <w:color w:val="222222"/>
        </w:rPr>
        <w:t xml:space="preserve"> to Camden Riviere: </w:t>
      </w:r>
      <w:hyperlink r:id="rId6" w:tgtFrame="_blank" w:history="1">
        <w:r w:rsidRPr="00827306">
          <w:rPr>
            <w:rFonts w:ascii="Arial" w:hAnsi="Arial" w:cs="Arial"/>
            <w:color w:val="1155CC"/>
            <w:u w:val="single"/>
          </w:rPr>
          <w:t>camdenriviere@gmail.com</w:t>
        </w:r>
      </w:hyperlink>
      <w:r w:rsidRPr="00827306">
        <w:rPr>
          <w:rFonts w:ascii="Arial" w:hAnsi="Arial" w:cs="Arial"/>
          <w:color w:val="222222"/>
        </w:rPr>
        <w:t> </w:t>
      </w:r>
    </w:p>
    <w:p w14:paraId="6B88DA35" w14:textId="77777777" w:rsidR="00833623" w:rsidRPr="009745C8" w:rsidRDefault="00833623"/>
    <w:p w14:paraId="4386A70F" w14:textId="77777777" w:rsidR="009745C8" w:rsidRPr="009745C8" w:rsidRDefault="009745C8"/>
    <w:p w14:paraId="1FC3BC0C" w14:textId="77777777" w:rsidR="009745C8" w:rsidRPr="009745C8" w:rsidRDefault="009745C8"/>
    <w:p w14:paraId="3311EAC8" w14:textId="77777777" w:rsidR="009745C8" w:rsidRPr="009745C8" w:rsidRDefault="009745C8"/>
    <w:p w14:paraId="6D13B685" w14:textId="3503FF82" w:rsidR="009745C8" w:rsidRPr="009745C8" w:rsidRDefault="009745C8" w:rsidP="005460B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666666"/>
        </w:rPr>
      </w:pPr>
      <w:r w:rsidRPr="009745C8">
        <w:rPr>
          <w:rStyle w:val="Strong"/>
          <w:rFonts w:ascii="Helvetica" w:hAnsi="Helvetica"/>
          <w:color w:val="666666"/>
          <w:bdr w:val="none" w:sz="0" w:space="0" w:color="auto" w:frame="1"/>
        </w:rPr>
        <w:lastRenderedPageBreak/>
        <w:t>National Open</w:t>
      </w:r>
      <w:r w:rsidR="005460B0">
        <w:rPr>
          <w:rStyle w:val="Strong"/>
          <w:rFonts w:ascii="Helvetica" w:hAnsi="Helvetica"/>
          <w:color w:val="666666"/>
          <w:bdr w:val="none" w:sz="0" w:space="0" w:color="auto" w:frame="1"/>
        </w:rPr>
        <w:t xml:space="preserve"> Policies</w:t>
      </w:r>
    </w:p>
    <w:p w14:paraId="284E0062" w14:textId="77777777" w:rsidR="009745C8" w:rsidRPr="009745C8" w:rsidRDefault="009745C8" w:rsidP="009745C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Style w:val="Emphasis"/>
          <w:rFonts w:ascii="Helvetica" w:hAnsi="Helvetica"/>
          <w:color w:val="666666"/>
          <w:bdr w:val="none" w:sz="0" w:space="0" w:color="auto" w:frame="1"/>
        </w:rPr>
        <w:t>Approved by the USCTA in February 2013 and amended on June 22, 2013, November 8, 2014 and June 6, 2015.</w:t>
      </w:r>
    </w:p>
    <w:p w14:paraId="53717103" w14:textId="77777777" w:rsidR="009745C8" w:rsidRPr="009745C8" w:rsidRDefault="009745C8" w:rsidP="009745C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Limited to the top USCTA Amateur players and US based professionals.</w:t>
      </w:r>
    </w:p>
    <w:p w14:paraId="42096FE2" w14:textId="381D1118" w:rsidR="009745C8" w:rsidRPr="009745C8" w:rsidRDefault="009745C8" w:rsidP="00974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Entries close 2 weeks prior</w:t>
      </w:r>
    </w:p>
    <w:p w14:paraId="7F160B3D" w14:textId="50F1D6CB" w:rsidR="009745C8" w:rsidRPr="009745C8" w:rsidRDefault="009745C8" w:rsidP="00974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Draw posted 1 week prior, limited to best 24 players</w:t>
      </w:r>
    </w:p>
    <w:p w14:paraId="0BBA10B5" w14:textId="2C091FDC" w:rsidR="009745C8" w:rsidRPr="009745C8" w:rsidRDefault="009745C8" w:rsidP="00974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Club USCTA Representative and Head Professional to do the draw</w:t>
      </w:r>
    </w:p>
    <w:p w14:paraId="6801BADC" w14:textId="53F841F8" w:rsidR="009745C8" w:rsidRPr="009745C8" w:rsidRDefault="009745C8" w:rsidP="00974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Seeding: World Ranking 100 points and higher and then off handicap (at close of entries), seed 1 for 2, flip for 3/4 and draw 5-8 seeds. Refer to US Open Policy #5 for players with exactly the same handicaps.</w:t>
      </w:r>
    </w:p>
    <w:p w14:paraId="7DD27DE3" w14:textId="29A17AFF" w:rsidR="009745C8" w:rsidRPr="009745C8" w:rsidRDefault="009745C8" w:rsidP="00974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Non seeds: drawn randomly from hat. If colleagues drawn together for first round matches, place player one bracket down; if on bottom of the draw, place player at the top</w:t>
      </w:r>
    </w:p>
    <w:p w14:paraId="69434C29" w14:textId="40192065" w:rsidR="009745C8" w:rsidRPr="009745C8" w:rsidRDefault="009745C8" w:rsidP="00974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Player withdrawals: as per US Open policy (on USCTA website) but 24 hours instead of 48 hours</w:t>
      </w:r>
    </w:p>
    <w:p w14:paraId="4D1D3FCD" w14:textId="32FF7547" w:rsidR="009745C8" w:rsidRPr="009745C8" w:rsidRDefault="009745C8" w:rsidP="00974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Amateurs need to be USCTA members</w:t>
      </w:r>
    </w:p>
    <w:p w14:paraId="194B4A9F" w14:textId="1975BF26" w:rsidR="009745C8" w:rsidRPr="009745C8" w:rsidRDefault="009745C8" w:rsidP="009745C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2/3 set matches, final is 3/5 sets – all deuce and advantage</w:t>
      </w:r>
    </w:p>
    <w:p w14:paraId="0C0FD03B" w14:textId="4B378E51" w:rsidR="009745C8" w:rsidRPr="009745C8" w:rsidRDefault="009745C8" w:rsidP="005460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Appearance / prize money split: 60/40 for appearance / prize</w:t>
      </w:r>
    </w:p>
    <w:p w14:paraId="55B421CD" w14:textId="2FF3696F" w:rsidR="009745C8" w:rsidRPr="009745C8" w:rsidRDefault="009745C8" w:rsidP="005460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All prize money will be distributed within sixty days of the completion of the</w:t>
      </w:r>
      <w:r w:rsidRPr="009745C8">
        <w:rPr>
          <w:rFonts w:ascii="Helvetica" w:hAnsi="Helvetica"/>
          <w:color w:val="666666"/>
        </w:rPr>
        <w:br/>
        <w:t>event.</w:t>
      </w:r>
    </w:p>
    <w:p w14:paraId="7A81A26A" w14:textId="03B19E04" w:rsidR="009745C8" w:rsidRPr="009745C8" w:rsidRDefault="009745C8" w:rsidP="005460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Prize money: 0.5 points for R16 losers, 1 point for QF losers, 2 points for SF losers, 4 points for Finalist, 8 points for Winner</w:t>
      </w:r>
    </w:p>
    <w:p w14:paraId="012F9CE2" w14:textId="74C51009" w:rsidR="009745C8" w:rsidRPr="009745C8" w:rsidRDefault="009745C8" w:rsidP="005460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Marking </w:t>
      </w:r>
      <w:r w:rsidRPr="009745C8">
        <w:rPr>
          <w:rStyle w:val="Strong"/>
          <w:rFonts w:ascii="Helvetica" w:hAnsi="Helvetica"/>
          <w:color w:val="666666"/>
          <w:bdr w:val="none" w:sz="0" w:space="0" w:color="auto" w:frame="1"/>
        </w:rPr>
        <w:t>may not</w:t>
      </w:r>
      <w:r w:rsidRPr="009745C8">
        <w:rPr>
          <w:rFonts w:ascii="Helvetica" w:hAnsi="Helvetica"/>
          <w:color w:val="666666"/>
        </w:rPr>
        <w:t> be done from the marker’s box.</w:t>
      </w:r>
    </w:p>
    <w:p w14:paraId="3D8081ED" w14:textId="77777777" w:rsidR="009745C8" w:rsidRPr="009745C8" w:rsidRDefault="009745C8" w:rsidP="009745C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Unaffiliated Pro Policy:</w:t>
      </w:r>
    </w:p>
    <w:p w14:paraId="0FFDEE85" w14:textId="3ACC6DBF" w:rsidR="009745C8" w:rsidRPr="009745C8" w:rsidRDefault="009745C8" w:rsidP="005460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National Open prize and appearance monies are granted to affiliated professionals and to unaffiliated professionals who are Category 1 players (handicap 5.4 and better).</w:t>
      </w:r>
    </w:p>
    <w:p w14:paraId="68D34377" w14:textId="21D20B7B" w:rsidR="009745C8" w:rsidRPr="009745C8" w:rsidRDefault="009745C8" w:rsidP="005460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Unaffiliated professionals with a handicap of 5.5 and higher are only eligible to receive National Open prize money.</w:t>
      </w:r>
    </w:p>
    <w:p w14:paraId="49E40B6A" w14:textId="56AC8F58" w:rsidR="009745C8" w:rsidRPr="009745C8" w:rsidRDefault="009745C8" w:rsidP="005460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/>
          <w:color w:val="666666"/>
        </w:rPr>
      </w:pPr>
      <w:r w:rsidRPr="009745C8">
        <w:rPr>
          <w:rFonts w:ascii="Helvetica" w:hAnsi="Helvetica"/>
          <w:color w:val="666666"/>
        </w:rPr>
        <w:t>Affiliated pros are those who draw a regular salary from a US court tennis club or who have worked at least twenty (20) days at a US court tennis club in the prior twelve (12) months.</w:t>
      </w:r>
    </w:p>
    <w:p w14:paraId="5168CD00" w14:textId="77777777" w:rsidR="009745C8" w:rsidRPr="00827306" w:rsidRDefault="009745C8"/>
    <w:sectPr w:rsidR="009745C8" w:rsidRPr="00827306" w:rsidSect="00FD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41395"/>
    <w:multiLevelType w:val="hybridMultilevel"/>
    <w:tmpl w:val="3F064C94"/>
    <w:lvl w:ilvl="0" w:tplc="9B80E8CA">
      <w:start w:val="391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A8"/>
    <w:rsid w:val="000B5B55"/>
    <w:rsid w:val="000E3460"/>
    <w:rsid w:val="0048044E"/>
    <w:rsid w:val="005460B0"/>
    <w:rsid w:val="00765746"/>
    <w:rsid w:val="007773F8"/>
    <w:rsid w:val="00827306"/>
    <w:rsid w:val="00833623"/>
    <w:rsid w:val="009745C8"/>
    <w:rsid w:val="009936A8"/>
    <w:rsid w:val="00C05EAE"/>
    <w:rsid w:val="00CA6DB6"/>
    <w:rsid w:val="00CF04C9"/>
    <w:rsid w:val="00D5412C"/>
    <w:rsid w:val="00D94E09"/>
    <w:rsid w:val="00DF6524"/>
    <w:rsid w:val="00EC3102"/>
    <w:rsid w:val="00EF019A"/>
    <w:rsid w:val="00FD22C5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6E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936A8"/>
  </w:style>
  <w:style w:type="paragraph" w:styleId="NormalWeb">
    <w:name w:val="Normal (Web)"/>
    <w:basedOn w:val="Normal"/>
    <w:uiPriority w:val="99"/>
    <w:semiHidden/>
    <w:unhideWhenUsed/>
    <w:rsid w:val="009936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36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45C8"/>
    <w:rPr>
      <w:b/>
      <w:bCs/>
    </w:rPr>
  </w:style>
  <w:style w:type="character" w:styleId="Emphasis">
    <w:name w:val="Emphasis"/>
    <w:basedOn w:val="DefaultParagraphFont"/>
    <w:uiPriority w:val="20"/>
    <w:qFormat/>
    <w:rsid w:val="00974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5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0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2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mdenrivier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478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Camden Riviere</dc:creator>
  <cp:keywords/>
  <dc:description/>
  <cp:lastModifiedBy>Camden Riviere</cp:lastModifiedBy>
  <cp:revision>14</cp:revision>
  <dcterms:created xsi:type="dcterms:W3CDTF">2017-10-03T16:07:00Z</dcterms:created>
  <dcterms:modified xsi:type="dcterms:W3CDTF">2017-10-13T17:02:00Z</dcterms:modified>
</cp:coreProperties>
</file>